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824646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9264" behindDoc="0" locked="0" layoutInCell="1" allowOverlap="1" wp14:anchorId="6D2560A3" wp14:editId="4DF93D02">
            <wp:simplePos x="0" y="0"/>
            <wp:positionH relativeFrom="margin">
              <wp:align>right</wp:align>
            </wp:positionH>
            <wp:positionV relativeFrom="paragraph">
              <wp:posOffset>614680</wp:posOffset>
            </wp:positionV>
            <wp:extent cx="1867535" cy="2114550"/>
            <wp:effectExtent l="0" t="0" r="0" b="0"/>
            <wp:wrapSquare wrapText="bothSides"/>
            <wp:docPr id="1" name="irc_mi" descr="Bildergebnis für Fußball Mädchen clipar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ußball Mädchen clipar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73E"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3E0C2DF5" wp14:editId="744BEE09">
            <wp:simplePos x="0" y="0"/>
            <wp:positionH relativeFrom="margin">
              <wp:posOffset>-290195</wp:posOffset>
            </wp:positionH>
            <wp:positionV relativeFrom="paragraph">
              <wp:posOffset>909955</wp:posOffset>
            </wp:positionV>
            <wp:extent cx="504825" cy="504825"/>
            <wp:effectExtent l="0" t="0" r="9525" b="9525"/>
            <wp:wrapSquare wrapText="bothSides"/>
            <wp:docPr id="2" name="irc_mi" descr="Bildergebnis für Fußbal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ußbal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E15">
        <w:rPr>
          <w:sz w:val="96"/>
          <w:szCs w:val="96"/>
        </w:rPr>
        <w:t>P 2</w:t>
      </w:r>
      <w:r>
        <w:rPr>
          <w:sz w:val="96"/>
          <w:szCs w:val="96"/>
        </w:rPr>
        <w:t>3</w:t>
      </w:r>
    </w:p>
    <w:p w:rsidR="00B0373E" w:rsidRDefault="00B0373E" w:rsidP="00B0373E">
      <w:pPr>
        <w:ind w:left="708"/>
        <w:rPr>
          <w:sz w:val="84"/>
          <w:szCs w:val="84"/>
        </w:rPr>
      </w:pPr>
      <w:r w:rsidRPr="00B0373E">
        <w:rPr>
          <w:sz w:val="84"/>
          <w:szCs w:val="84"/>
        </w:rPr>
        <w:t xml:space="preserve">Fußball für </w:t>
      </w:r>
      <w:r w:rsidR="00824646">
        <w:rPr>
          <w:sz w:val="84"/>
          <w:szCs w:val="84"/>
        </w:rPr>
        <w:t>Mädchen</w:t>
      </w:r>
      <w:r w:rsidR="00824646" w:rsidRPr="00824646">
        <w:rPr>
          <w:noProof/>
          <w:color w:val="0000FF"/>
          <w:lang w:eastAsia="de-DE"/>
        </w:rPr>
        <w:t xml:space="preserve"> </w:t>
      </w:r>
    </w:p>
    <w:p w:rsidR="00B0373E" w:rsidRDefault="00B0373E" w:rsidP="00B0373E">
      <w:pPr>
        <w:ind w:left="708"/>
        <w:rPr>
          <w:sz w:val="84"/>
          <w:szCs w:val="84"/>
        </w:rPr>
      </w:pPr>
    </w:p>
    <w:p w:rsidR="00B0373E" w:rsidRPr="001B4E15" w:rsidRDefault="00B0373E" w:rsidP="00B0373E">
      <w:pPr>
        <w:ind w:left="708"/>
        <w:rPr>
          <w:sz w:val="28"/>
          <w:szCs w:val="28"/>
        </w:rPr>
      </w:pP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2264"/>
        <w:gridCol w:w="6090"/>
      </w:tblGrid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Zielgruppe:</w:t>
            </w:r>
          </w:p>
        </w:tc>
        <w:tc>
          <w:tcPr>
            <w:tcW w:w="6090" w:type="dxa"/>
          </w:tcPr>
          <w:p w:rsidR="00B0373E" w:rsidRPr="00B0373E" w:rsidRDefault="00824646" w:rsidP="0082464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Mädchen</w:t>
            </w:r>
            <w:r w:rsidR="00B0373E" w:rsidRPr="00B0373E">
              <w:rPr>
                <w:sz w:val="32"/>
                <w:szCs w:val="32"/>
              </w:rPr>
              <w:t xml:space="preserve"> der  5.-</w:t>
            </w:r>
            <w:r>
              <w:rPr>
                <w:sz w:val="32"/>
                <w:szCs w:val="32"/>
              </w:rPr>
              <w:t xml:space="preserve"> 8</w:t>
            </w:r>
            <w:r w:rsidR="00B0373E" w:rsidRPr="00B0373E">
              <w:rPr>
                <w:sz w:val="32"/>
                <w:szCs w:val="32"/>
              </w:rPr>
              <w:t>. Klasse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Material: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Fußballschuhe, Schienbeinschoner und Sportbekleidung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Verpflegung: Ausreichend Getränke und Essen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Ort: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Sportplatz Eschbach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Die Veranstaltung beginnt um 8.30 am Sportplatz und endet um 12.30 Uhr auch dort.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Mit der Wahl des Projektes erklären sich die Erziehungsberechtigten bereit, ihr Kind zum Spor</w:t>
            </w:r>
            <w:r>
              <w:rPr>
                <w:sz w:val="32"/>
                <w:szCs w:val="32"/>
              </w:rPr>
              <w:t>tplatz zu bringen und abzuholen</w:t>
            </w:r>
            <w:r w:rsidRPr="00B0373E">
              <w:rPr>
                <w:sz w:val="32"/>
                <w:szCs w:val="32"/>
              </w:rPr>
              <w:t xml:space="preserve"> oder den Weg dorthin selbst zu organisieren.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Inhalte: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Teilnehmerorientiertes Training</w:t>
            </w:r>
          </w:p>
          <w:p w:rsidR="00B0373E" w:rsidRPr="00824646" w:rsidRDefault="00B0373E" w:rsidP="00824646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Verschiedene Spielformen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Kosten:</w:t>
            </w:r>
          </w:p>
        </w:tc>
        <w:tc>
          <w:tcPr>
            <w:tcW w:w="6090" w:type="dxa"/>
          </w:tcPr>
          <w:p w:rsidR="00B0373E" w:rsidRPr="00B0373E" w:rsidRDefault="001B4E15" w:rsidP="00B037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B0373E" w:rsidRPr="00B0373E">
              <w:rPr>
                <w:sz w:val="32"/>
                <w:szCs w:val="32"/>
              </w:rPr>
              <w:t xml:space="preserve"> Euro</w:t>
            </w:r>
          </w:p>
        </w:tc>
      </w:tr>
      <w:tr w:rsidR="00B0373E" w:rsidRP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Projektleitung:</w:t>
            </w:r>
          </w:p>
        </w:tc>
        <w:tc>
          <w:tcPr>
            <w:tcW w:w="6090" w:type="dxa"/>
          </w:tcPr>
          <w:p w:rsidR="00B0373E" w:rsidRPr="00B0373E" w:rsidRDefault="00824646" w:rsidP="001B4E15">
            <w:pPr>
              <w:rPr>
                <w:sz w:val="32"/>
                <w:szCs w:val="32"/>
                <w:lang w:val="en-US"/>
              </w:rPr>
            </w:pPr>
            <w:proofErr w:type="spellStart"/>
            <w:r>
              <w:rPr>
                <w:sz w:val="32"/>
                <w:szCs w:val="32"/>
                <w:lang w:val="en-US"/>
              </w:rPr>
              <w:t>Strassner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</w:tbl>
    <w:p w:rsidR="00B0373E" w:rsidRPr="00B0373E" w:rsidRDefault="00B0373E" w:rsidP="001B4E15">
      <w:pPr>
        <w:rPr>
          <w:sz w:val="84"/>
          <w:szCs w:val="84"/>
          <w:lang w:val="en-US"/>
        </w:rPr>
      </w:pPr>
    </w:p>
    <w:sectPr w:rsidR="00B0373E" w:rsidRPr="00B037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83AD0"/>
    <w:multiLevelType w:val="hybridMultilevel"/>
    <w:tmpl w:val="07767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3E"/>
    <w:rsid w:val="001B4E15"/>
    <w:rsid w:val="003F3890"/>
    <w:rsid w:val="00824646"/>
    <w:rsid w:val="00B0373E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2F7EB-549D-4DBB-92F1-72EE24D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3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de/url?sa=i&amp;rct=j&amp;q=&amp;esrc=s&amp;frm=1&amp;source=images&amp;cd=&amp;cad=rja&amp;uact=8&amp;ved=0ahUKEwiPgLmanezSAhWKVhoKHSsNCaMQjRwIBw&amp;url=http://www.stupidedia.org/stupi/Fu%C3%9Fball&amp;psig=AFQjCNHia7IEyjeMJhCcKYpoSXGzDlDUGQ&amp;ust=14903448097998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google.de/url?sa=i&amp;rct=j&amp;q=&amp;esrc=s&amp;frm=1&amp;source=images&amp;cd=&amp;cad=rja&amp;uact=8&amp;ved=0ahUKEwiywcv8sOzSAhUE0xQKHWHXDRYQjRwIBw&amp;url=http://www.animierte-gifs.net/cat-fussball-165.htm&amp;bvm=bv.150475504,d.d24&amp;psig=AFQjCNHkt0ZUEywKPy36JfiGyromSdY9zg&amp;ust=149035009466418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2</cp:revision>
  <dcterms:created xsi:type="dcterms:W3CDTF">2017-03-23T10:14:00Z</dcterms:created>
  <dcterms:modified xsi:type="dcterms:W3CDTF">2017-03-23T10:14:00Z</dcterms:modified>
</cp:coreProperties>
</file>